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B3C" w14:textId="7B119A35" w:rsidR="00B50DA7" w:rsidRDefault="00141C50" w:rsidP="001D218C">
      <w:pPr>
        <w:spacing w:before="120" w:line="276" w:lineRule="auto"/>
      </w:pPr>
      <w:r>
        <w:t>As per Kyeema’s Vacancy Management Procedure, a</w:t>
      </w:r>
      <w:r w:rsidR="00B50DA7">
        <w:t xml:space="preserve"> housing vacancy panel convened by Kyeema</w:t>
      </w:r>
      <w:r>
        <w:t xml:space="preserve"> decides between</w:t>
      </w:r>
      <w:r w:rsidR="00B50DA7">
        <w:t xml:space="preserve"> prospective tenants using </w:t>
      </w:r>
      <w:r>
        <w:t>information</w:t>
      </w:r>
      <w:r w:rsidR="00B50DA7">
        <w:t xml:space="preserve"> drawn from</w:t>
      </w:r>
      <w:r>
        <w:t xml:space="preserve"> multiple sources</w:t>
      </w:r>
      <w:r w:rsidR="00085A1A">
        <w:t>.</w:t>
      </w:r>
    </w:p>
    <w:p w14:paraId="6D6C3785" w14:textId="77777777" w:rsidR="00194697" w:rsidRDefault="00085A1A" w:rsidP="00194697">
      <w:pPr>
        <w:spacing w:line="276" w:lineRule="auto"/>
      </w:pPr>
      <w:r>
        <w:t>This sheet may be used to calculate suitability and eligibility. SDA eligibility is not mandated for Kyeema’s accommodation services, however SIL or equivalent is.</w:t>
      </w:r>
    </w:p>
    <w:p w14:paraId="7D0FA7AC" w14:textId="306352CC" w:rsidR="00B50DA7" w:rsidRDefault="00085A1A" w:rsidP="00194697">
      <w:pPr>
        <w:spacing w:line="276" w:lineRule="auto"/>
      </w:pPr>
      <w:r>
        <w:t xml:space="preserve">Use a sliding scale 1-5 for each of </w:t>
      </w:r>
      <w:r w:rsidR="00194697">
        <w:t>these.</w:t>
      </w:r>
    </w:p>
    <w:p w14:paraId="5CA05A9B" w14:textId="77777777" w:rsidR="00085A1A" w:rsidRDefault="00085A1A" w:rsidP="00085A1A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984"/>
        <w:gridCol w:w="1985"/>
        <w:gridCol w:w="1984"/>
        <w:gridCol w:w="2835"/>
      </w:tblGrid>
      <w:tr w:rsidR="004C147F" w:rsidRPr="001D218C" w14:paraId="6059F74D" w14:textId="77777777" w:rsidTr="001D218C">
        <w:tc>
          <w:tcPr>
            <w:tcW w:w="2405" w:type="dxa"/>
            <w:shd w:val="clear" w:color="auto" w:fill="D9D9D9" w:themeFill="background1" w:themeFillShade="D9"/>
          </w:tcPr>
          <w:p w14:paraId="0EC0E685" w14:textId="77777777" w:rsidR="004C147F" w:rsidRPr="001D218C" w:rsidRDefault="00802E18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58399C" w14:textId="77777777" w:rsidR="004C147F" w:rsidRPr="001D218C" w:rsidRDefault="00802E18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Need for housing (consider risks)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A6DF79" w14:textId="77777777" w:rsidR="004C147F" w:rsidRPr="001D218C" w:rsidRDefault="00085A1A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A match for participant choice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D821EF" w14:textId="77777777" w:rsidR="004C147F" w:rsidRPr="001D218C" w:rsidRDefault="00802E18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Design category suitability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9ACD20" w14:textId="77777777" w:rsidR="004C147F" w:rsidRPr="001D218C" w:rsidRDefault="00085A1A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Compatibility with other tenants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BC35C5" w14:textId="77777777" w:rsidR="004C147F" w:rsidRPr="001D218C" w:rsidRDefault="00085A1A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SDA-eligible likelihood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6784AF" w14:textId="77777777" w:rsidR="004C147F" w:rsidRPr="001D218C" w:rsidRDefault="00085A1A" w:rsidP="004C147F">
            <w:pPr>
              <w:spacing w:line="276" w:lineRule="auto"/>
              <w:rPr>
                <w:b/>
                <w:bCs/>
              </w:rPr>
            </w:pPr>
            <w:r w:rsidRPr="001D218C">
              <w:rPr>
                <w:b/>
                <w:bCs/>
              </w:rPr>
              <w:t>Comments</w:t>
            </w:r>
          </w:p>
        </w:tc>
      </w:tr>
      <w:tr w:rsidR="004C147F" w14:paraId="289E4CFF" w14:textId="77777777" w:rsidTr="00085A1A">
        <w:tc>
          <w:tcPr>
            <w:tcW w:w="2405" w:type="dxa"/>
          </w:tcPr>
          <w:p w14:paraId="76713AFB" w14:textId="77777777" w:rsidR="004C147F" w:rsidRDefault="004C147F" w:rsidP="004C147F">
            <w:pPr>
              <w:spacing w:line="276" w:lineRule="auto"/>
            </w:pPr>
          </w:p>
          <w:p w14:paraId="70F0B29B" w14:textId="77777777" w:rsidR="00085A1A" w:rsidRDefault="00085A1A" w:rsidP="004C147F">
            <w:pPr>
              <w:spacing w:line="276" w:lineRule="auto"/>
            </w:pPr>
          </w:p>
          <w:p w14:paraId="5D00D539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0400E1B9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30E02CE8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23278AB0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3F004393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082D3CBE" w14:textId="77777777" w:rsidR="004C147F" w:rsidRDefault="004C147F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4A7FEC6F" w14:textId="77777777" w:rsidR="004C147F" w:rsidRDefault="004C147F" w:rsidP="004C147F">
            <w:pPr>
              <w:spacing w:line="276" w:lineRule="auto"/>
            </w:pPr>
          </w:p>
        </w:tc>
      </w:tr>
      <w:tr w:rsidR="004C147F" w14:paraId="7B9F8E7E" w14:textId="77777777" w:rsidTr="00085A1A">
        <w:tc>
          <w:tcPr>
            <w:tcW w:w="2405" w:type="dxa"/>
          </w:tcPr>
          <w:p w14:paraId="5BFC90FA" w14:textId="77777777" w:rsidR="004C147F" w:rsidRDefault="004C147F" w:rsidP="004C147F">
            <w:pPr>
              <w:spacing w:line="276" w:lineRule="auto"/>
            </w:pPr>
          </w:p>
          <w:p w14:paraId="0352A575" w14:textId="77777777" w:rsidR="00085A1A" w:rsidRDefault="00085A1A" w:rsidP="004C147F">
            <w:pPr>
              <w:spacing w:line="276" w:lineRule="auto"/>
            </w:pPr>
          </w:p>
          <w:p w14:paraId="14A23CCB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2F02EF92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1EAD8AE2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02B5C796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12B683E9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7EEF40E2" w14:textId="77777777" w:rsidR="004C147F" w:rsidRDefault="004C147F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3B991AA2" w14:textId="77777777" w:rsidR="004C147F" w:rsidRDefault="004C147F" w:rsidP="004C147F">
            <w:pPr>
              <w:spacing w:line="276" w:lineRule="auto"/>
            </w:pPr>
          </w:p>
        </w:tc>
      </w:tr>
      <w:tr w:rsidR="004C147F" w14:paraId="4A55FABC" w14:textId="77777777" w:rsidTr="00085A1A">
        <w:tc>
          <w:tcPr>
            <w:tcW w:w="2405" w:type="dxa"/>
          </w:tcPr>
          <w:p w14:paraId="332A6937" w14:textId="77777777" w:rsidR="004C147F" w:rsidRDefault="004C147F" w:rsidP="004C147F">
            <w:pPr>
              <w:spacing w:line="276" w:lineRule="auto"/>
            </w:pPr>
          </w:p>
          <w:p w14:paraId="7D133D1E" w14:textId="77777777" w:rsidR="00085A1A" w:rsidRDefault="00085A1A" w:rsidP="004C147F">
            <w:pPr>
              <w:spacing w:line="276" w:lineRule="auto"/>
            </w:pPr>
          </w:p>
          <w:p w14:paraId="661C9571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719DFF77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555E7C41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24D1A58D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19C8E732" w14:textId="77777777" w:rsidR="004C147F" w:rsidRDefault="004C147F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4B5A1BE4" w14:textId="77777777" w:rsidR="004C147F" w:rsidRDefault="004C147F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5AECD28B" w14:textId="77777777" w:rsidR="004C147F" w:rsidRDefault="004C147F" w:rsidP="004C147F">
            <w:pPr>
              <w:spacing w:line="276" w:lineRule="auto"/>
            </w:pPr>
          </w:p>
        </w:tc>
      </w:tr>
      <w:tr w:rsidR="00085A1A" w14:paraId="474F77BC" w14:textId="77777777" w:rsidTr="00085A1A">
        <w:tc>
          <w:tcPr>
            <w:tcW w:w="2405" w:type="dxa"/>
          </w:tcPr>
          <w:p w14:paraId="5F80C8C6" w14:textId="77777777" w:rsidR="00085A1A" w:rsidRDefault="00085A1A" w:rsidP="004C147F">
            <w:pPr>
              <w:spacing w:line="276" w:lineRule="auto"/>
            </w:pPr>
          </w:p>
          <w:p w14:paraId="6AA342E5" w14:textId="77777777" w:rsidR="00085A1A" w:rsidRDefault="00085A1A" w:rsidP="004C147F">
            <w:pPr>
              <w:spacing w:line="276" w:lineRule="auto"/>
            </w:pPr>
          </w:p>
          <w:p w14:paraId="144A4BC5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014992B9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7E8E61A0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37442D97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4D95BF9D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04E4C800" w14:textId="77777777" w:rsidR="00085A1A" w:rsidRDefault="00085A1A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57D952EF" w14:textId="77777777" w:rsidR="00085A1A" w:rsidRDefault="00085A1A" w:rsidP="004C147F">
            <w:pPr>
              <w:spacing w:line="276" w:lineRule="auto"/>
            </w:pPr>
          </w:p>
        </w:tc>
      </w:tr>
      <w:tr w:rsidR="00085A1A" w14:paraId="23728CC3" w14:textId="77777777" w:rsidTr="00085A1A">
        <w:tc>
          <w:tcPr>
            <w:tcW w:w="2405" w:type="dxa"/>
          </w:tcPr>
          <w:p w14:paraId="4EB14A20" w14:textId="77777777" w:rsidR="00085A1A" w:rsidRDefault="00085A1A" w:rsidP="004C147F">
            <w:pPr>
              <w:spacing w:line="276" w:lineRule="auto"/>
            </w:pPr>
          </w:p>
          <w:p w14:paraId="02759DDF" w14:textId="77777777" w:rsidR="00085A1A" w:rsidRDefault="00085A1A" w:rsidP="004C147F">
            <w:pPr>
              <w:spacing w:line="276" w:lineRule="auto"/>
            </w:pPr>
          </w:p>
          <w:p w14:paraId="75362B3B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3A25719E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49849CA1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7F79AB58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79AF4D85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553DDF93" w14:textId="77777777" w:rsidR="00085A1A" w:rsidRDefault="00085A1A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41B6F8C6" w14:textId="77777777" w:rsidR="00085A1A" w:rsidRDefault="00085A1A" w:rsidP="004C147F">
            <w:pPr>
              <w:spacing w:line="276" w:lineRule="auto"/>
            </w:pPr>
          </w:p>
        </w:tc>
      </w:tr>
      <w:tr w:rsidR="00085A1A" w14:paraId="16C3F2E8" w14:textId="77777777" w:rsidTr="00085A1A">
        <w:tc>
          <w:tcPr>
            <w:tcW w:w="2405" w:type="dxa"/>
          </w:tcPr>
          <w:p w14:paraId="7C8EDD98" w14:textId="77777777" w:rsidR="00085A1A" w:rsidRDefault="00085A1A" w:rsidP="004C147F">
            <w:pPr>
              <w:spacing w:line="276" w:lineRule="auto"/>
            </w:pPr>
          </w:p>
          <w:p w14:paraId="0FD7F85F" w14:textId="77777777" w:rsidR="00085A1A" w:rsidRDefault="00085A1A" w:rsidP="004C147F">
            <w:pPr>
              <w:spacing w:line="276" w:lineRule="auto"/>
            </w:pPr>
          </w:p>
          <w:p w14:paraId="6B601A91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60E82682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843" w:type="dxa"/>
          </w:tcPr>
          <w:p w14:paraId="451A308D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18C57D92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5" w:type="dxa"/>
          </w:tcPr>
          <w:p w14:paraId="6B6F168A" w14:textId="77777777" w:rsidR="00085A1A" w:rsidRDefault="00085A1A" w:rsidP="004C147F">
            <w:pPr>
              <w:spacing w:line="276" w:lineRule="auto"/>
            </w:pPr>
          </w:p>
        </w:tc>
        <w:tc>
          <w:tcPr>
            <w:tcW w:w="1984" w:type="dxa"/>
          </w:tcPr>
          <w:p w14:paraId="1FC0976F" w14:textId="77777777" w:rsidR="00085A1A" w:rsidRDefault="00085A1A" w:rsidP="004C147F">
            <w:pPr>
              <w:spacing w:line="276" w:lineRule="auto"/>
            </w:pPr>
          </w:p>
        </w:tc>
        <w:tc>
          <w:tcPr>
            <w:tcW w:w="2835" w:type="dxa"/>
          </w:tcPr>
          <w:p w14:paraId="3A7E34FF" w14:textId="77777777" w:rsidR="00085A1A" w:rsidRDefault="00085A1A" w:rsidP="004C147F">
            <w:pPr>
              <w:spacing w:line="276" w:lineRule="auto"/>
            </w:pPr>
          </w:p>
        </w:tc>
      </w:tr>
    </w:tbl>
    <w:p w14:paraId="764A60B4" w14:textId="77777777" w:rsidR="004C147F" w:rsidRDefault="004C147F" w:rsidP="004C147F">
      <w:pPr>
        <w:spacing w:line="276" w:lineRule="auto"/>
      </w:pPr>
    </w:p>
    <w:sectPr w:rsidR="004C147F" w:rsidSect="004463BF">
      <w:headerReference w:type="default" r:id="rId7"/>
      <w:footerReference w:type="default" r:id="rId8"/>
      <w:pgSz w:w="16838" w:h="11906" w:orient="landscape"/>
      <w:pgMar w:top="720" w:right="720" w:bottom="720" w:left="72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956C" w14:textId="77777777" w:rsidR="004463BF" w:rsidRDefault="004463BF" w:rsidP="004463BF">
      <w:pPr>
        <w:spacing w:after="0" w:line="240" w:lineRule="auto"/>
      </w:pPr>
      <w:r>
        <w:separator/>
      </w:r>
    </w:p>
  </w:endnote>
  <w:endnote w:type="continuationSeparator" w:id="0">
    <w:p w14:paraId="55CDB1FD" w14:textId="77777777" w:rsidR="004463BF" w:rsidRDefault="004463BF" w:rsidP="0044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440D" w14:textId="0BEF11C5" w:rsidR="004463BF" w:rsidRDefault="000C4C10" w:rsidP="004463B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4884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4463BF">
      <w:rPr>
        <w:rFonts w:ascii="Book Antiqua" w:hAnsi="Book Antiqua" w:cs="Arial"/>
        <w:sz w:val="18"/>
        <w:szCs w:val="18"/>
      </w:rPr>
      <w:t>-05 Accommodation Vacancy Matrix</w:t>
    </w:r>
    <w:r w:rsidR="004463BF">
      <w:rPr>
        <w:rFonts w:ascii="Book Antiqua" w:hAnsi="Book Antiqua" w:cs="Arial"/>
        <w:sz w:val="18"/>
        <w:szCs w:val="18"/>
      </w:rPr>
      <w:tab/>
    </w:r>
    <w:r w:rsidR="004463BF" w:rsidRPr="00255AEB">
      <w:rPr>
        <w:rFonts w:ascii="Book Antiqua" w:hAnsi="Book Antiqua" w:cs="Arial"/>
        <w:sz w:val="18"/>
        <w:szCs w:val="18"/>
      </w:rPr>
      <w:t xml:space="preserve">Page </w:t>
    </w:r>
    <w:r w:rsidR="004463BF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4463BF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4463BF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463BF">
      <w:rPr>
        <w:rStyle w:val="PageNumber"/>
        <w:rFonts w:ascii="Book Antiqua" w:hAnsi="Book Antiqua" w:cs="Arial"/>
        <w:sz w:val="18"/>
        <w:szCs w:val="18"/>
      </w:rPr>
      <w:t>1</w:t>
    </w:r>
    <w:r w:rsidR="004463BF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4463BF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4463BF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4463BF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4463BF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463BF">
      <w:rPr>
        <w:rStyle w:val="PageNumber"/>
        <w:rFonts w:ascii="Book Antiqua" w:hAnsi="Book Antiqua"/>
        <w:sz w:val="18"/>
        <w:szCs w:val="18"/>
      </w:rPr>
      <w:t>1</w:t>
    </w:r>
    <w:r w:rsidR="004463BF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4463BF">
      <w:rPr>
        <w:rFonts w:ascii="Book Antiqua" w:hAnsi="Book Antiqua" w:cs="Arial"/>
        <w:sz w:val="18"/>
        <w:szCs w:val="18"/>
      </w:rPr>
      <w:tab/>
    </w:r>
    <w:r w:rsidR="004463BF">
      <w:rPr>
        <w:rStyle w:val="PageNumber"/>
        <w:rFonts w:ascii="Book Antiqua" w:hAnsi="Book Antiqua"/>
        <w:sz w:val="18"/>
        <w:szCs w:val="18"/>
      </w:rPr>
      <w:t>v</w:t>
    </w:r>
    <w:r w:rsidR="00A41B7E">
      <w:rPr>
        <w:rStyle w:val="PageNumber"/>
        <w:rFonts w:ascii="Book Antiqua" w:hAnsi="Book Antiqua"/>
        <w:sz w:val="18"/>
        <w:szCs w:val="18"/>
      </w:rPr>
      <w:t>2</w:t>
    </w:r>
    <w:r w:rsidR="004463BF">
      <w:rPr>
        <w:rStyle w:val="PageNumber"/>
        <w:rFonts w:ascii="Book Antiqua" w:hAnsi="Book Antiqua"/>
        <w:sz w:val="18"/>
        <w:szCs w:val="18"/>
      </w:rPr>
      <w:t xml:space="preserve"> / </w:t>
    </w:r>
    <w:r w:rsidR="00EB2A5D">
      <w:rPr>
        <w:rStyle w:val="PageNumber"/>
        <w:rFonts w:ascii="Book Antiqua" w:hAnsi="Book Antiqua"/>
        <w:sz w:val="18"/>
        <w:szCs w:val="18"/>
      </w:rPr>
      <w:t xml:space="preserve">9 </w:t>
    </w:r>
    <w:r w:rsidR="00A41B7E">
      <w:rPr>
        <w:rStyle w:val="PageNumber"/>
        <w:rFonts w:ascii="Book Antiqua" w:hAnsi="Book Antiqua"/>
        <w:sz w:val="18"/>
        <w:szCs w:val="18"/>
      </w:rPr>
      <w:t>August</w:t>
    </w:r>
    <w:r w:rsidR="00EB2A5D">
      <w:rPr>
        <w:rStyle w:val="PageNumber"/>
        <w:rFonts w:ascii="Book Antiqua" w:hAnsi="Book Antiqua"/>
        <w:sz w:val="18"/>
        <w:szCs w:val="18"/>
      </w:rPr>
      <w:t xml:space="preserve"> 202</w:t>
    </w:r>
    <w:r w:rsidR="00A41B7E">
      <w:rPr>
        <w:rStyle w:val="PageNumber"/>
        <w:rFonts w:ascii="Book Antiqua" w:hAnsi="Book Antiqua"/>
        <w:sz w:val="18"/>
        <w:szCs w:val="18"/>
      </w:rPr>
      <w:t>3</w:t>
    </w:r>
  </w:p>
  <w:p w14:paraId="2EE034CA" w14:textId="77777777" w:rsidR="004463BF" w:rsidRDefault="0044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A4F9" w14:textId="77777777" w:rsidR="004463BF" w:rsidRDefault="004463BF" w:rsidP="004463BF">
      <w:pPr>
        <w:spacing w:after="0" w:line="240" w:lineRule="auto"/>
      </w:pPr>
      <w:r>
        <w:separator/>
      </w:r>
    </w:p>
  </w:footnote>
  <w:footnote w:type="continuationSeparator" w:id="0">
    <w:p w14:paraId="4DE7108A" w14:textId="77777777" w:rsidR="004463BF" w:rsidRDefault="004463BF" w:rsidP="0044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B6C7" w14:textId="7BB99E99" w:rsidR="004463BF" w:rsidRDefault="004463BF" w:rsidP="004463BF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9D7D8" wp14:editId="6BDA5481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C884B" w14:textId="77777777" w:rsidR="004463BF" w:rsidRPr="00AD059F" w:rsidRDefault="004463BF" w:rsidP="004463B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9D7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1F1C884B" w14:textId="77777777" w:rsidR="004463BF" w:rsidRPr="00AD059F" w:rsidRDefault="004463BF" w:rsidP="004463B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Accommodation Vacancy Matrix</w:t>
    </w:r>
  </w:p>
  <w:p w14:paraId="3AF41DF3" w14:textId="77777777" w:rsidR="004463BF" w:rsidRDefault="0044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513B"/>
    <w:multiLevelType w:val="multilevel"/>
    <w:tmpl w:val="18FCC02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</w:rPr>
    </w:lvl>
  </w:abstractNum>
  <w:abstractNum w:abstractNumId="1" w15:restartNumberingAfterBreak="0">
    <w:nsid w:val="511E1FC2"/>
    <w:multiLevelType w:val="multilevel"/>
    <w:tmpl w:val="3D58C7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149787311">
    <w:abstractNumId w:val="1"/>
  </w:num>
  <w:num w:numId="2" w16cid:durableId="19050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A7"/>
    <w:rsid w:val="00085A1A"/>
    <w:rsid w:val="000C4C10"/>
    <w:rsid w:val="00141C50"/>
    <w:rsid w:val="00194697"/>
    <w:rsid w:val="001D218C"/>
    <w:rsid w:val="004463BF"/>
    <w:rsid w:val="004B7AD6"/>
    <w:rsid w:val="004C147F"/>
    <w:rsid w:val="00802E18"/>
    <w:rsid w:val="00A41B7E"/>
    <w:rsid w:val="00B50DA7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4BBDB9"/>
  <w15:chartTrackingRefBased/>
  <w15:docId w15:val="{7B88722E-DDB4-45C6-8260-A0749B9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A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C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463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3BF"/>
  </w:style>
  <w:style w:type="paragraph" w:styleId="Header">
    <w:name w:val="header"/>
    <w:basedOn w:val="Normal"/>
    <w:link w:val="HeaderChar"/>
    <w:uiPriority w:val="99"/>
    <w:unhideWhenUsed/>
    <w:rsid w:val="0044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BF"/>
  </w:style>
  <w:style w:type="paragraph" w:styleId="Footer">
    <w:name w:val="footer"/>
    <w:basedOn w:val="Normal"/>
    <w:link w:val="FooterChar"/>
    <w:unhideWhenUsed/>
    <w:rsid w:val="00446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BF"/>
  </w:style>
  <w:style w:type="character" w:styleId="PageNumber">
    <w:name w:val="page number"/>
    <w:basedOn w:val="DefaultParagraphFont"/>
    <w:rsid w:val="0044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Amor</dc:creator>
  <cp:keywords/>
  <dc:description/>
  <cp:lastModifiedBy>Julie Shelton</cp:lastModifiedBy>
  <cp:revision>4</cp:revision>
  <cp:lastPrinted>2023-08-09T02:38:00Z</cp:lastPrinted>
  <dcterms:created xsi:type="dcterms:W3CDTF">2023-08-09T02:37:00Z</dcterms:created>
  <dcterms:modified xsi:type="dcterms:W3CDTF">2023-09-06T04:34:00Z</dcterms:modified>
</cp:coreProperties>
</file>